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66467" w:rsidRDefault="009E1DF1" w14:paraId="13CAEE08" w14:textId="77777777">
      <w:pPr>
        <w:pStyle w:val="NormalWeb"/>
      </w:pPr>
      <w:r>
        <w:rPr>
          <w:noProof/>
        </w:rPr>
        <w:drawing>
          <wp:inline distT="0" distB="0" distL="0" distR="0" wp14:anchorId="55EAA845" wp14:editId="2646358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67" w:rsidRDefault="009E1DF1" w14:paraId="6B1A71F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66467" w:rsidTr="39FFA9E0" w14:paraId="788393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66467" w:rsidRDefault="009E1DF1" w14:paraId="7092C80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66467" w:rsidRDefault="009E1DF1" w14:paraId="4A10907B" w14:textId="2340D6A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0588B">
              <w:rPr>
                <w:rStyle w:val="Forte"/>
                <w:rFonts w:eastAsia="Times New Roman"/>
              </w:rPr>
              <w:t>2</w:t>
            </w:r>
            <w:r w:rsidR="0080588B">
              <w:rPr>
                <w:rStyle w:val="Forte"/>
              </w:rPr>
              <w:t>2/07/2024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66467" w:rsidTr="39FFA9E0" w14:paraId="2B4B99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66467" w:rsidRDefault="009E1DF1" w14:paraId="6AC726A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66467" w:rsidRDefault="009E1DF1" w14:paraId="7521C33B" w14:textId="0498394F">
            <w:pPr>
              <w:rPr>
                <w:rFonts w:eastAsia="Times New Roman"/>
              </w:rPr>
            </w:pPr>
            <w:r w:rsidRPr="39FFA9E0" w:rsidR="009E1DF1">
              <w:rPr>
                <w:rStyle w:val="Forte"/>
                <w:rFonts w:eastAsia="Times New Roman"/>
              </w:rPr>
              <w:t>   </w:t>
            </w:r>
            <w:r w:rsidRPr="39FFA9E0" w:rsidR="307DE76E">
              <w:rPr>
                <w:rStyle w:val="Forte"/>
                <w:rFonts w:eastAsia="Times New Roman"/>
              </w:rPr>
              <w:t>133</w:t>
            </w:r>
            <w:r w:rsidRPr="39FFA9E0" w:rsidR="009E1DF1"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:rsidR="00D66467" w:rsidRDefault="009E1DF1" w14:paraId="0E3B9A36" w14:textId="77777777">
      <w:pPr>
        <w:pStyle w:val="NormalWeb"/>
      </w:pPr>
      <w:r>
        <w:rPr>
          <w:rStyle w:val="Forte"/>
        </w:rPr>
        <w:t>FACULDADE DE TECNOLOGIA DE RIBEIRÃO PRETO – RIBEIRÃO PRETO</w:t>
      </w:r>
    </w:p>
    <w:p w:rsidR="00D66467" w:rsidRDefault="009E1DF1" w14:paraId="1F97C137" w14:textId="77777777">
      <w:pPr>
        <w:pStyle w:val="NormalWeb"/>
      </w:pPr>
      <w:r>
        <w:rPr>
          <w:rStyle w:val="Forte"/>
        </w:rPr>
        <w:t>PROCESSO SELETIVO SIMPLIFICADO PARA AUXILIAR DE DOCENTE, EDITAL Nº 284/03/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Nº136.00064558/2024–81</w:t>
      </w:r>
    </w:p>
    <w:p w:rsidR="00D66467" w:rsidRDefault="009E1DF1" w14:paraId="1BDC2C48" w14:textId="77777777">
      <w:pPr>
        <w:pStyle w:val="NormalWeb"/>
      </w:pPr>
      <w:r>
        <w:t> </w:t>
      </w:r>
    </w:p>
    <w:p w:rsidR="00D66467" w:rsidRDefault="009E1DF1" w14:paraId="689B7CB4" w14:textId="77777777">
      <w:pPr>
        <w:pStyle w:val="NormalWeb"/>
      </w:pPr>
      <w:r>
        <w:rPr>
          <w:rStyle w:val="Forte"/>
        </w:rPr>
        <w:t>DESPACHO DO DIRETOR DA UNIDADE DE ENSINO DE 19/07/2024</w:t>
      </w:r>
    </w:p>
    <w:p w:rsidR="00D66467" w:rsidRDefault="009E1DF1" w14:paraId="300BE839" w14:textId="77777777">
      <w:pPr>
        <w:pStyle w:val="NormalWeb"/>
      </w:pPr>
      <w:r>
        <w:t> </w:t>
      </w:r>
    </w:p>
    <w:p w:rsidR="00D66467" w:rsidRDefault="009E1DF1" w14:paraId="53D89C96" w14:textId="77777777">
      <w:pPr>
        <w:pStyle w:val="NormalWeb"/>
      </w:pPr>
      <w:r>
        <w:t xml:space="preserve">O Diretor da FACULDADE DE TECNOLOGIA DE RIBEIRÃO PRETO, da cidade de RIBEIRÃO PRETO,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9E382C" w:rsidRDefault="009E1DF1" w14:paraId="37FC0414" w14:textId="77777777">
      <w:pPr>
        <w:pStyle w:val="NormalWeb"/>
      </w:pPr>
      <w:r>
        <w:t> </w:t>
      </w:r>
    </w:p>
    <w:sectPr w:rsidR="009E382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F6"/>
    <w:rsid w:val="0080588B"/>
    <w:rsid w:val="009E1DF1"/>
    <w:rsid w:val="009E382C"/>
    <w:rsid w:val="009F70F6"/>
    <w:rsid w:val="00D66467"/>
    <w:rsid w:val="00E012CA"/>
    <w:rsid w:val="03E28A4D"/>
    <w:rsid w:val="307DE76E"/>
    <w:rsid w:val="39FFA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1E5F3"/>
  <w15:chartTrackingRefBased/>
  <w15:docId w15:val="{0DE1F219-6461-46A9-95DF-86CD1B92F1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2024-07-22T13:58:00.0000000Z</dcterms:created>
  <dcterms:modified xsi:type="dcterms:W3CDTF">2024-07-22T13:58:50.4624027Z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2024-07-19T14:21:34Z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ca99d1ea-192f-40c1-b754-6a63f3fbef85</vt:lpwstr>
  </property>
  <property fmtid="{D5CDD505-2E9C-101B-9397-08002B2CF9AE}" pid="8" name="MSIP_Label_ff380b4d-8a71-4241-982c-3816ad3ce8fc_ContentBits">
    <vt:lpwstr>0</vt:lpwstr>
  </property>
</Properties>
</file>